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C801B" w14:textId="57D03B3B" w:rsidR="00B96350" w:rsidRDefault="00F303F4" w:rsidP="000A5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</w:t>
      </w:r>
      <w:r w:rsidR="007A213F" w:rsidRPr="00851FE9">
        <w:rPr>
          <w:rFonts w:ascii="Times New Roman" w:hAnsi="Times New Roman" w:cs="Times New Roman"/>
          <w:sz w:val="24"/>
          <w:szCs w:val="24"/>
        </w:rPr>
        <w:t xml:space="preserve"> </w:t>
      </w:r>
      <w:r w:rsidR="002762D1" w:rsidRPr="00851FE9">
        <w:rPr>
          <w:rFonts w:ascii="Times New Roman" w:hAnsi="Times New Roman" w:cs="Times New Roman"/>
          <w:sz w:val="24"/>
          <w:szCs w:val="24"/>
        </w:rPr>
        <w:t>22 mars 2023</w:t>
      </w:r>
    </w:p>
    <w:p w14:paraId="795B32D8" w14:textId="77777777" w:rsidR="00B96350" w:rsidRDefault="00B96350" w:rsidP="00B963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0CDE77" w14:textId="77777777" w:rsidR="002762D1" w:rsidRDefault="002762D1" w:rsidP="00B963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BRIS D’AQUEDUC MAJEUR </w:t>
      </w:r>
    </w:p>
    <w:p w14:paraId="3ABA7AA9" w14:textId="3E7D67D8" w:rsidR="00896AAE" w:rsidRPr="008251DF" w:rsidRDefault="00851FE9" w:rsidP="00B963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ENTRAINANT UNE COUPURE D’EAU</w:t>
      </w:r>
    </w:p>
    <w:p w14:paraId="1F007858" w14:textId="31B699A3" w:rsidR="0031702D" w:rsidRDefault="0031702D" w:rsidP="00B9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11F140" w14:textId="77777777" w:rsidR="00F303F4" w:rsidRDefault="00F303F4" w:rsidP="00720E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A7E011" w14:textId="3FEDF9F7" w:rsidR="002762D1" w:rsidRDefault="002762D1" w:rsidP="00720E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Veuillez prendre note que </w:t>
      </w:r>
      <w:proofErr w:type="gramStart"/>
      <w:r>
        <w:rPr>
          <w:rFonts w:ascii="Times New Roman" w:hAnsi="Times New Roman" w:cs="Times New Roman"/>
          <w:sz w:val="24"/>
          <w:szCs w:val="24"/>
        </w:rPr>
        <w:t>suite à 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bris d’aqueduc</w:t>
      </w:r>
      <w:r w:rsidR="00EF6481">
        <w:rPr>
          <w:rFonts w:ascii="Times New Roman" w:hAnsi="Times New Roman" w:cs="Times New Roman"/>
          <w:sz w:val="24"/>
          <w:szCs w:val="24"/>
        </w:rPr>
        <w:t xml:space="preserve"> majeur</w:t>
      </w:r>
      <w:r>
        <w:rPr>
          <w:rFonts w:ascii="Times New Roman" w:hAnsi="Times New Roman" w:cs="Times New Roman"/>
          <w:sz w:val="24"/>
          <w:szCs w:val="24"/>
        </w:rPr>
        <w:t>, nous procédons à une coupure d’eau</w:t>
      </w:r>
      <w:r w:rsidR="00EF6481">
        <w:rPr>
          <w:rFonts w:ascii="Times New Roman" w:hAnsi="Times New Roman" w:cs="Times New Roman"/>
          <w:sz w:val="24"/>
          <w:szCs w:val="24"/>
        </w:rPr>
        <w:t xml:space="preserve"> suivi d’un avis d’ébullition préventif</w:t>
      </w:r>
      <w:r w:rsidRPr="00536930">
        <w:rPr>
          <w:rFonts w:ascii="Times New Roman" w:hAnsi="Times New Roman" w:cs="Times New Roman"/>
          <w:smallCaps/>
          <w:sz w:val="24"/>
          <w:szCs w:val="24"/>
        </w:rPr>
        <w:t>.</w:t>
      </w:r>
    </w:p>
    <w:p w14:paraId="70157E5D" w14:textId="77777777" w:rsidR="00B96350" w:rsidRDefault="0031702D" w:rsidP="00B9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DE470B" wp14:editId="245834CF">
                <wp:simplePos x="0" y="0"/>
                <wp:positionH relativeFrom="column">
                  <wp:posOffset>-30480</wp:posOffset>
                </wp:positionH>
                <wp:positionV relativeFrom="paragraph">
                  <wp:posOffset>231775</wp:posOffset>
                </wp:positionV>
                <wp:extent cx="5544820" cy="862965"/>
                <wp:effectExtent l="0" t="0" r="17780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4820" cy="8629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C3CBE" id="Rectangle 1" o:spid="_x0000_s1026" style="position:absolute;margin-left:-2.4pt;margin-top:18.25pt;width:436.6pt;height:6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" fillcolor="#a5a5a5 [2092]" strokecolor="black [3213]" strokeweight="2pt"/>
            </w:pict>
          </mc:Fallback>
        </mc:AlternateContent>
      </w:r>
    </w:p>
    <w:p w14:paraId="039DB10C" w14:textId="77777777" w:rsidR="00B96350" w:rsidRPr="00BC5511" w:rsidRDefault="00D570D6" w:rsidP="00D570D6">
      <w:pPr>
        <w:spacing w:after="0" w:line="36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D570D6">
        <w:rPr>
          <w:rFonts w:ascii="Times New Roman" w:hAnsi="Times New Roman" w:cs="Times New Roman"/>
          <w:b/>
          <w:sz w:val="28"/>
          <w:szCs w:val="28"/>
        </w:rPr>
        <w:t xml:space="preserve">Jusqu’à nouvel ordre, n’utilisez pas l’eau du robinet sans l’avoir fait </w:t>
      </w:r>
      <w:proofErr w:type="gramStart"/>
      <w:r w:rsidRPr="00D570D6">
        <w:rPr>
          <w:rFonts w:ascii="Times New Roman" w:hAnsi="Times New Roman" w:cs="Times New Roman"/>
          <w:b/>
          <w:sz w:val="28"/>
          <w:szCs w:val="28"/>
        </w:rPr>
        <w:t>bouillir</w:t>
      </w:r>
      <w:proofErr w:type="gramEnd"/>
      <w:r w:rsidRPr="00D570D6">
        <w:rPr>
          <w:rFonts w:ascii="Times New Roman" w:hAnsi="Times New Roman" w:cs="Times New Roman"/>
          <w:b/>
          <w:sz w:val="28"/>
          <w:szCs w:val="28"/>
        </w:rPr>
        <w:t xml:space="preserve"> à gros bouillons pendant au moins une minute ou utilisez de l’eau embouteillée.</w:t>
      </w:r>
    </w:p>
    <w:p w14:paraId="539DC531" w14:textId="77777777" w:rsidR="00B96350" w:rsidRDefault="00B96350" w:rsidP="00B963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02E0E" w14:textId="77777777" w:rsidR="00B96350" w:rsidRPr="00B96350" w:rsidRDefault="00B96350" w:rsidP="00B963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Pour ce qui est des écoles, des entreprises, des commerces ou institutions desservis, </w:t>
      </w:r>
      <w:r w:rsidRPr="00B96350">
        <w:rPr>
          <w:rFonts w:ascii="Times New Roman" w:hAnsi="Times New Roman" w:cs="Times New Roman"/>
          <w:sz w:val="24"/>
          <w:szCs w:val="24"/>
        </w:rPr>
        <w:t>avisez votre clientèle que l’eau est impropre à la consommation. Fermez les fontaines d’eau et affichez l’information aux endroits où l’eau reste disponible.</w:t>
      </w:r>
    </w:p>
    <w:p w14:paraId="533CD3C5" w14:textId="77777777" w:rsidR="0031702D" w:rsidRDefault="0031702D" w:rsidP="00B963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516AA" w14:textId="77777777" w:rsidR="00B96350" w:rsidRDefault="00B96350" w:rsidP="00BC5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350">
        <w:rPr>
          <w:rFonts w:ascii="Times New Roman" w:hAnsi="Times New Roman" w:cs="Times New Roman"/>
          <w:sz w:val="24"/>
          <w:szCs w:val="24"/>
        </w:rPr>
        <w:t>Vous pouvez utiliser l’eau du robinet non bouillie pour :</w:t>
      </w:r>
    </w:p>
    <w:p w14:paraId="75935963" w14:textId="77777777" w:rsidR="00BC5511" w:rsidRPr="00B96350" w:rsidRDefault="00BC5511" w:rsidP="00BC5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91ECE" w14:textId="77777777" w:rsidR="00B96350" w:rsidRPr="00B96350" w:rsidRDefault="00B96350" w:rsidP="00720EE0">
      <w:pPr>
        <w:pStyle w:val="Paragraphedeliste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6350">
        <w:rPr>
          <w:rFonts w:ascii="Times New Roman" w:hAnsi="Times New Roman" w:cs="Times New Roman"/>
          <w:sz w:val="24"/>
          <w:szCs w:val="24"/>
        </w:rPr>
        <w:t>Laver la vaisselle à l’eau chaude en vous assurant de bien l’assécher;</w:t>
      </w:r>
    </w:p>
    <w:p w14:paraId="147F97C9" w14:textId="77777777" w:rsidR="00B96350" w:rsidRPr="00B96350" w:rsidRDefault="00B96350" w:rsidP="00720EE0">
      <w:pPr>
        <w:pStyle w:val="Paragraphedeliste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6350">
        <w:rPr>
          <w:rFonts w:ascii="Times New Roman" w:hAnsi="Times New Roman" w:cs="Times New Roman"/>
          <w:sz w:val="24"/>
          <w:szCs w:val="24"/>
        </w:rPr>
        <w:t>Laver des vêtements et prendre une douche ou un bain. En ce qui concerne les jeunes enfants, assurez-vous qu’ils n’</w:t>
      </w:r>
      <w:proofErr w:type="spellStart"/>
      <w:r w:rsidRPr="00B96350">
        <w:rPr>
          <w:rFonts w:ascii="Times New Roman" w:hAnsi="Times New Roman" w:cs="Times New Roman"/>
          <w:sz w:val="24"/>
          <w:szCs w:val="24"/>
        </w:rPr>
        <w:t>avalent</w:t>
      </w:r>
      <w:proofErr w:type="spellEnd"/>
      <w:r w:rsidRPr="00B96350">
        <w:rPr>
          <w:rFonts w:ascii="Times New Roman" w:hAnsi="Times New Roman" w:cs="Times New Roman"/>
          <w:sz w:val="24"/>
          <w:szCs w:val="24"/>
        </w:rPr>
        <w:t xml:space="preserve"> pas d’eau durant le bain ou lavez-les avec une débarbouillette.</w:t>
      </w:r>
    </w:p>
    <w:p w14:paraId="48F2CDC4" w14:textId="77777777" w:rsidR="00BC5511" w:rsidRDefault="00BC5511" w:rsidP="00B963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CAA67" w14:textId="1E415E5E" w:rsidR="00B96350" w:rsidRDefault="00B96350" w:rsidP="00B963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B66FF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unicipalité est désolée </w:t>
      </w:r>
      <w:r w:rsidRPr="00B96350">
        <w:rPr>
          <w:rFonts w:ascii="Times New Roman" w:hAnsi="Times New Roman" w:cs="Times New Roman"/>
          <w:sz w:val="24"/>
          <w:szCs w:val="24"/>
        </w:rPr>
        <w:t>des inconvénients que cette situation peut occasionner et nous vous remercions de votre compréhension.</w:t>
      </w:r>
    </w:p>
    <w:p w14:paraId="240451F6" w14:textId="77777777" w:rsidR="00DA54B5" w:rsidRPr="00B96350" w:rsidRDefault="00DA54B5" w:rsidP="00B963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E5921" w14:textId="3EB86FB2" w:rsidR="00B96350" w:rsidRPr="00B96350" w:rsidRDefault="00816ED3" w:rsidP="00816E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Pour toute question, vous pouvez consulter le site </w:t>
      </w:r>
      <w:r w:rsidR="00B66FF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nternet de la Municipalité </w:t>
      </w:r>
      <w:r w:rsidR="00403957">
        <w:rPr>
          <w:rFonts w:ascii="Times New Roman" w:hAnsi="Times New Roman" w:cs="Times New Roman"/>
          <w:sz w:val="24"/>
          <w:szCs w:val="24"/>
        </w:rPr>
        <w:t>ou communiquer</w:t>
      </w:r>
      <w:r>
        <w:rPr>
          <w:rFonts w:ascii="Times New Roman" w:hAnsi="Times New Roman" w:cs="Times New Roman"/>
          <w:sz w:val="24"/>
          <w:szCs w:val="24"/>
        </w:rPr>
        <w:t xml:space="preserve"> au 450 791-2455</w:t>
      </w:r>
      <w:r w:rsidR="00B66F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poste 0.</w:t>
      </w:r>
    </w:p>
    <w:sectPr w:rsidR="00B96350" w:rsidRPr="00B96350" w:rsidSect="00BC5511">
      <w:headerReference w:type="default" r:id="rId8"/>
      <w:footerReference w:type="default" r:id="rId9"/>
      <w:pgSz w:w="12240" w:h="15840" w:code="1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9CD2" w14:textId="77777777" w:rsidR="004E7A64" w:rsidRDefault="004E7A64" w:rsidP="002D27B9">
      <w:pPr>
        <w:spacing w:after="0" w:line="240" w:lineRule="auto"/>
      </w:pPr>
      <w:r>
        <w:separator/>
      </w:r>
    </w:p>
  </w:endnote>
  <w:endnote w:type="continuationSeparator" w:id="0">
    <w:p w14:paraId="557AB9F0" w14:textId="77777777" w:rsidR="004E7A64" w:rsidRDefault="004E7A64" w:rsidP="002D2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2213E" w14:textId="77777777" w:rsidR="00F303F4" w:rsidRPr="005A39E3" w:rsidRDefault="00F303F4" w:rsidP="00F303F4">
    <w:pPr>
      <w:pStyle w:val="Pieddepage"/>
      <w:pBdr>
        <w:top w:val="single" w:sz="4" w:space="1" w:color="auto"/>
      </w:pBdr>
      <w:tabs>
        <w:tab w:val="clear" w:pos="4320"/>
      </w:tabs>
      <w:jc w:val="center"/>
      <w:rPr>
        <w:rFonts w:ascii="Times New Roman" w:hAnsi="Times New Roman" w:cs="Times New Roman"/>
        <w:sz w:val="20"/>
        <w:szCs w:val="20"/>
      </w:rPr>
    </w:pPr>
    <w:r w:rsidRPr="005A39E3">
      <w:rPr>
        <w:rFonts w:ascii="Times New Roman" w:hAnsi="Times New Roman" w:cs="Times New Roman"/>
        <w:sz w:val="20"/>
        <w:szCs w:val="20"/>
      </w:rPr>
      <w:t>421, 4</w:t>
    </w:r>
    <w:r w:rsidRPr="005A39E3">
      <w:rPr>
        <w:rFonts w:ascii="Times New Roman" w:hAnsi="Times New Roman" w:cs="Times New Roman"/>
        <w:sz w:val="20"/>
        <w:szCs w:val="20"/>
        <w:vertAlign w:val="superscript"/>
      </w:rPr>
      <w:t>e</w:t>
    </w:r>
    <w:r w:rsidRPr="005A39E3">
      <w:rPr>
        <w:rFonts w:ascii="Times New Roman" w:hAnsi="Times New Roman" w:cs="Times New Roman"/>
        <w:sz w:val="20"/>
        <w:szCs w:val="20"/>
      </w:rPr>
      <w:t xml:space="preserve"> Avenue, Sainte-Hélène-de-Bagot (Québec) J0H 1M</w:t>
    </w:r>
    <w:proofErr w:type="gramStart"/>
    <w:r w:rsidRPr="005A39E3">
      <w:rPr>
        <w:rFonts w:ascii="Times New Roman" w:hAnsi="Times New Roman" w:cs="Times New Roman"/>
        <w:sz w:val="20"/>
        <w:szCs w:val="20"/>
      </w:rPr>
      <w:t>0  *</w:t>
    </w:r>
    <w:proofErr w:type="gramEnd"/>
    <w:r w:rsidRPr="005A39E3">
      <w:rPr>
        <w:rFonts w:ascii="Times New Roman" w:hAnsi="Times New Roman" w:cs="Times New Roman"/>
        <w:sz w:val="20"/>
        <w:szCs w:val="20"/>
      </w:rPr>
      <w:t xml:space="preserve">  Téléphone : 450 791-2455</w:t>
    </w:r>
  </w:p>
  <w:p w14:paraId="36D21A3F" w14:textId="77777777" w:rsidR="00F303F4" w:rsidRPr="005A39E3" w:rsidRDefault="00F303F4" w:rsidP="00F303F4">
    <w:pPr>
      <w:pStyle w:val="Pieddepage"/>
      <w:pBdr>
        <w:top w:val="single" w:sz="4" w:space="1" w:color="auto"/>
      </w:pBdr>
      <w:tabs>
        <w:tab w:val="clear" w:pos="4320"/>
      </w:tabs>
      <w:jc w:val="center"/>
      <w:rPr>
        <w:rFonts w:ascii="Times New Roman" w:hAnsi="Times New Roman" w:cs="Times New Roman"/>
        <w:sz w:val="10"/>
        <w:szCs w:val="10"/>
      </w:rPr>
    </w:pPr>
  </w:p>
  <w:p w14:paraId="32919D72" w14:textId="0994C512" w:rsidR="00403957" w:rsidRPr="00F303F4" w:rsidRDefault="0003228F" w:rsidP="00F303F4">
    <w:pPr>
      <w:pStyle w:val="Pieddepage"/>
      <w:tabs>
        <w:tab w:val="clear" w:pos="4320"/>
      </w:tabs>
      <w:jc w:val="center"/>
      <w:rPr>
        <w:rFonts w:ascii="Times New Roman" w:hAnsi="Times New Roman" w:cs="Times New Roman"/>
        <w:b/>
        <w:sz w:val="24"/>
        <w:szCs w:val="24"/>
      </w:rPr>
    </w:pPr>
    <w:hyperlink r:id="rId1" w:history="1">
      <w:r w:rsidR="00F303F4" w:rsidRPr="005A39E3">
        <w:rPr>
          <w:rStyle w:val="Lienhypertexte"/>
          <w:rFonts w:ascii="Times New Roman" w:hAnsi="Times New Roman" w:cs="Times New Roman"/>
          <w:color w:val="auto"/>
          <w:sz w:val="20"/>
          <w:szCs w:val="20"/>
        </w:rPr>
        <w:t>mun@saintehelenedebagot.com</w:t>
      </w:r>
    </w:hyperlink>
    <w:r w:rsidR="00F303F4" w:rsidRPr="005A39E3">
      <w:rPr>
        <w:rFonts w:ascii="Times New Roman" w:hAnsi="Times New Roman" w:cs="Times New Roman"/>
        <w:sz w:val="20"/>
        <w:szCs w:val="20"/>
      </w:rPr>
      <w:t xml:space="preserve">  *  www.saintehelenedebagot.com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EAB70" w14:textId="77777777" w:rsidR="004E7A64" w:rsidRDefault="004E7A64" w:rsidP="002D27B9">
      <w:pPr>
        <w:spacing w:after="0" w:line="240" w:lineRule="auto"/>
      </w:pPr>
      <w:r>
        <w:separator/>
      </w:r>
    </w:p>
  </w:footnote>
  <w:footnote w:type="continuationSeparator" w:id="0">
    <w:p w14:paraId="768E3E76" w14:textId="77777777" w:rsidR="004E7A64" w:rsidRDefault="004E7A64" w:rsidP="002D2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8A289" w14:textId="64C584BD" w:rsidR="002D27B9" w:rsidRDefault="0003228F" w:rsidP="002D27B9">
    <w:pPr>
      <w:pStyle w:val="En-tte"/>
      <w:jc w:val="center"/>
      <w:rPr>
        <w:rFonts w:ascii="Tahoma" w:hAnsi="Tahoma" w:cs="Tahoma"/>
        <w:b/>
        <w:sz w:val="24"/>
        <w:szCs w:val="24"/>
      </w:rPr>
    </w:pPr>
    <w:r>
      <w:rPr>
        <w:rFonts w:ascii="Tahoma" w:hAnsi="Tahoma" w:cs="Tahoma"/>
        <w:b/>
        <w:noProof/>
        <w:sz w:val="24"/>
        <w:szCs w:val="24"/>
      </w:rPr>
      <w:drawing>
        <wp:inline distT="0" distB="0" distL="0" distR="0" wp14:anchorId="0882223A" wp14:editId="17E9F63F">
          <wp:extent cx="1403350" cy="1020515"/>
          <wp:effectExtent l="0" t="0" r="6350" b="8255"/>
          <wp:docPr id="2" name="Image 2" descr="Une image contenant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190" cy="1026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A0559D" w14:textId="77777777" w:rsidR="002D27B9" w:rsidRDefault="002D27B9" w:rsidP="002D27B9">
    <w:pPr>
      <w:pStyle w:val="En-tte"/>
      <w:jc w:val="center"/>
      <w:rPr>
        <w:rFonts w:ascii="Tahoma" w:hAnsi="Tahoma" w:cs="Tahoma"/>
        <w:b/>
        <w:sz w:val="24"/>
        <w:szCs w:val="24"/>
      </w:rPr>
    </w:pPr>
    <w:r>
      <w:rPr>
        <w:rFonts w:ascii="Tahoma" w:hAnsi="Tahoma" w:cs="Tahoma"/>
        <w:b/>
        <w:noProof/>
        <w:sz w:val="24"/>
        <w:szCs w:val="24"/>
        <w:lang w:eastAsia="fr-CA"/>
      </w:rPr>
      <w:drawing>
        <wp:inline distT="0" distB="0" distL="0" distR="0" wp14:anchorId="5D216FA8" wp14:editId="66C55F6A">
          <wp:extent cx="5486400" cy="6552694"/>
          <wp:effectExtent l="0" t="0" r="0" b="0"/>
          <wp:docPr id="5" name="Image 5" descr="P:\100 ADMINISTRATION\101-000 ORGANISATION\101-100 ORGANISATION ET RÉORG. TERRITORIALE\101-101 Fondation - LOGO\Armoiries\Armoirie_stehelene_N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:\100 ADMINISTRATION\101-000 ORGANISATION\101-100 ORGANISATION ET RÉORG. TERRITORIALE\101-101 Fondation - LOGO\Armoiries\Armoirie_stehelene_N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552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011479" w14:textId="77777777" w:rsidR="002D27B9" w:rsidRDefault="002D27B9" w:rsidP="002D27B9">
    <w:pPr>
      <w:pStyle w:val="En-tte"/>
      <w:jc w:val="center"/>
      <w:rPr>
        <w:rFonts w:ascii="Tahoma" w:hAnsi="Tahoma" w:cs="Tahoma"/>
        <w:b/>
        <w:sz w:val="24"/>
        <w:szCs w:val="24"/>
      </w:rPr>
    </w:pPr>
  </w:p>
  <w:p w14:paraId="667B0E6B" w14:textId="77777777" w:rsidR="002D27B9" w:rsidRDefault="002D27B9" w:rsidP="002D27B9">
    <w:pPr>
      <w:pStyle w:val="En-tte"/>
      <w:jc w:val="center"/>
      <w:rPr>
        <w:rFonts w:ascii="Tahoma" w:hAnsi="Tahoma" w:cs="Tahoma"/>
        <w:b/>
        <w:sz w:val="24"/>
        <w:szCs w:val="24"/>
      </w:rPr>
    </w:pPr>
  </w:p>
  <w:p w14:paraId="19E4FC02" w14:textId="77777777" w:rsidR="002D27B9" w:rsidRDefault="002D27B9" w:rsidP="002D27B9">
    <w:pPr>
      <w:pStyle w:val="En-tte"/>
      <w:jc w:val="center"/>
      <w:rPr>
        <w:rFonts w:ascii="Tahoma" w:hAnsi="Tahoma" w:cs="Tahoma"/>
        <w:b/>
        <w:sz w:val="24"/>
        <w:szCs w:val="24"/>
      </w:rPr>
    </w:pPr>
  </w:p>
  <w:p w14:paraId="00A4AA1A" w14:textId="77777777" w:rsidR="002D27B9" w:rsidRDefault="002D27B9" w:rsidP="002D27B9">
    <w:pPr>
      <w:pStyle w:val="En-tte"/>
      <w:jc w:val="center"/>
      <w:rPr>
        <w:rFonts w:ascii="Tahoma" w:hAnsi="Tahoma" w:cs="Tahoma"/>
        <w:b/>
        <w:sz w:val="24"/>
        <w:szCs w:val="24"/>
      </w:rPr>
    </w:pPr>
  </w:p>
  <w:p w14:paraId="481E64F6" w14:textId="77777777" w:rsidR="002D27B9" w:rsidRDefault="002D27B9" w:rsidP="002D27B9">
    <w:pPr>
      <w:pStyle w:val="En-tte"/>
      <w:jc w:val="center"/>
      <w:rPr>
        <w:rFonts w:ascii="Tahoma" w:hAnsi="Tahoma" w:cs="Tahoma"/>
        <w:b/>
        <w:sz w:val="24"/>
        <w:szCs w:val="24"/>
      </w:rPr>
    </w:pPr>
  </w:p>
  <w:p w14:paraId="51141014" w14:textId="77777777" w:rsidR="002D27B9" w:rsidRDefault="002D27B9" w:rsidP="002D27B9">
    <w:pPr>
      <w:pStyle w:val="En-tte"/>
      <w:jc w:val="center"/>
      <w:rPr>
        <w:rFonts w:ascii="Tahoma" w:hAnsi="Tahoma" w:cs="Tahoma"/>
        <w:b/>
        <w:sz w:val="24"/>
        <w:szCs w:val="24"/>
      </w:rPr>
    </w:pPr>
  </w:p>
  <w:p w14:paraId="09B9A4FD" w14:textId="77777777" w:rsidR="002D27B9" w:rsidRDefault="002D27B9" w:rsidP="002D27B9">
    <w:pPr>
      <w:pStyle w:val="En-tte"/>
      <w:jc w:val="center"/>
      <w:rPr>
        <w:rFonts w:ascii="Tahoma" w:hAnsi="Tahoma" w:cs="Tahoma"/>
        <w:b/>
        <w:sz w:val="24"/>
        <w:szCs w:val="24"/>
      </w:rPr>
    </w:pPr>
  </w:p>
  <w:p w14:paraId="31FB2998" w14:textId="77777777" w:rsidR="002D27B9" w:rsidRDefault="002D27B9" w:rsidP="002D27B9">
    <w:pPr>
      <w:pStyle w:val="En-tte"/>
      <w:jc w:val="center"/>
      <w:rPr>
        <w:rFonts w:ascii="Tahoma" w:hAnsi="Tahoma" w:cs="Tahoma"/>
        <w:b/>
        <w:sz w:val="24"/>
        <w:szCs w:val="24"/>
      </w:rPr>
    </w:pPr>
  </w:p>
  <w:p w14:paraId="0B778217" w14:textId="77777777" w:rsidR="002D27B9" w:rsidRDefault="002D27B9" w:rsidP="002D27B9">
    <w:pPr>
      <w:pStyle w:val="En-tte"/>
      <w:jc w:val="center"/>
      <w:rPr>
        <w:rFonts w:ascii="Tahoma" w:hAnsi="Tahoma" w:cs="Tahoma"/>
        <w:b/>
        <w:sz w:val="24"/>
        <w:szCs w:val="24"/>
      </w:rPr>
    </w:pPr>
  </w:p>
  <w:p w14:paraId="02C665FB" w14:textId="77777777" w:rsidR="002D27B9" w:rsidRDefault="002D27B9" w:rsidP="002D27B9">
    <w:pPr>
      <w:pStyle w:val="En-tte"/>
      <w:jc w:val="center"/>
      <w:rPr>
        <w:rFonts w:ascii="Tahoma" w:hAnsi="Tahoma" w:cs="Tahoma"/>
        <w:b/>
        <w:sz w:val="24"/>
        <w:szCs w:val="24"/>
      </w:rPr>
    </w:pPr>
  </w:p>
  <w:p w14:paraId="1042F573" w14:textId="77777777" w:rsidR="002D27B9" w:rsidRDefault="002D27B9" w:rsidP="002D27B9">
    <w:pPr>
      <w:pStyle w:val="En-tte"/>
      <w:jc w:val="center"/>
      <w:rPr>
        <w:rFonts w:ascii="Tahoma" w:hAnsi="Tahoma" w:cs="Tahoma"/>
        <w:b/>
        <w:sz w:val="24"/>
        <w:szCs w:val="24"/>
      </w:rPr>
    </w:pPr>
  </w:p>
  <w:p w14:paraId="73CEF725" w14:textId="77777777" w:rsidR="002D27B9" w:rsidRDefault="002D27B9" w:rsidP="002D27B9">
    <w:pPr>
      <w:pStyle w:val="En-tte"/>
      <w:jc w:val="center"/>
      <w:rPr>
        <w:rFonts w:ascii="Tahoma" w:hAnsi="Tahoma" w:cs="Tahoma"/>
        <w:b/>
        <w:sz w:val="24"/>
        <w:szCs w:val="24"/>
      </w:rPr>
    </w:pPr>
  </w:p>
  <w:p w14:paraId="65EC4A63" w14:textId="77777777" w:rsidR="002D27B9" w:rsidRDefault="002D27B9" w:rsidP="002D27B9">
    <w:pPr>
      <w:pStyle w:val="En-tte"/>
      <w:jc w:val="center"/>
      <w:rPr>
        <w:rFonts w:ascii="Tahoma" w:hAnsi="Tahoma" w:cs="Tahoma"/>
        <w:b/>
        <w:sz w:val="24"/>
        <w:szCs w:val="24"/>
      </w:rPr>
    </w:pPr>
  </w:p>
  <w:p w14:paraId="34EEB339" w14:textId="77777777" w:rsidR="002D27B9" w:rsidRDefault="002D27B9" w:rsidP="002D27B9">
    <w:pPr>
      <w:pStyle w:val="En-tte"/>
      <w:jc w:val="center"/>
      <w:rPr>
        <w:rFonts w:ascii="Tahoma" w:hAnsi="Tahoma" w:cs="Tahoma"/>
        <w:b/>
        <w:sz w:val="24"/>
        <w:szCs w:val="24"/>
      </w:rPr>
    </w:pPr>
  </w:p>
  <w:p w14:paraId="445E63D4" w14:textId="77777777" w:rsidR="002D27B9" w:rsidRDefault="002D27B9" w:rsidP="002D27B9">
    <w:pPr>
      <w:pStyle w:val="En-tte"/>
      <w:jc w:val="center"/>
      <w:rPr>
        <w:rFonts w:ascii="Tahoma" w:hAnsi="Tahoma" w:cs="Tahoma"/>
        <w:b/>
        <w:sz w:val="24"/>
        <w:szCs w:val="24"/>
      </w:rPr>
    </w:pPr>
  </w:p>
  <w:p w14:paraId="742898D9" w14:textId="77777777" w:rsidR="002D27B9" w:rsidRDefault="002D27B9" w:rsidP="002D27B9">
    <w:pPr>
      <w:pStyle w:val="En-tte"/>
      <w:jc w:val="center"/>
      <w:rPr>
        <w:rFonts w:ascii="Tahoma" w:hAnsi="Tahoma" w:cs="Tahoma"/>
        <w:b/>
        <w:sz w:val="24"/>
        <w:szCs w:val="24"/>
      </w:rPr>
    </w:pPr>
  </w:p>
  <w:p w14:paraId="547CBF0E" w14:textId="77777777" w:rsidR="002D27B9" w:rsidRDefault="002D27B9" w:rsidP="002D27B9">
    <w:pPr>
      <w:pStyle w:val="En-tte"/>
      <w:jc w:val="center"/>
      <w:rPr>
        <w:rFonts w:ascii="Tahoma" w:hAnsi="Tahoma" w:cs="Tahoma"/>
        <w:b/>
        <w:sz w:val="24"/>
        <w:szCs w:val="24"/>
      </w:rPr>
    </w:pPr>
  </w:p>
  <w:p w14:paraId="50BA7099" w14:textId="77777777" w:rsidR="002D27B9" w:rsidRDefault="002D27B9" w:rsidP="002D27B9">
    <w:pPr>
      <w:pStyle w:val="En-tte"/>
      <w:jc w:val="center"/>
      <w:rPr>
        <w:rFonts w:ascii="Tahoma" w:hAnsi="Tahoma" w:cs="Tahoma"/>
        <w:b/>
        <w:sz w:val="24"/>
        <w:szCs w:val="24"/>
      </w:rPr>
    </w:pPr>
  </w:p>
  <w:p w14:paraId="1B7E88BB" w14:textId="77777777" w:rsidR="002D27B9" w:rsidRDefault="002D27B9" w:rsidP="002D27B9">
    <w:pPr>
      <w:pStyle w:val="En-tte"/>
      <w:jc w:val="center"/>
      <w:rPr>
        <w:rFonts w:ascii="Tahoma" w:hAnsi="Tahoma" w:cs="Tahoma"/>
        <w:b/>
        <w:sz w:val="24"/>
        <w:szCs w:val="24"/>
      </w:rPr>
    </w:pPr>
  </w:p>
  <w:p w14:paraId="60503E08" w14:textId="77777777" w:rsidR="002D27B9" w:rsidRDefault="002D27B9" w:rsidP="002D27B9">
    <w:pPr>
      <w:pStyle w:val="En-tte"/>
      <w:jc w:val="center"/>
      <w:rPr>
        <w:rFonts w:ascii="Tahoma" w:hAnsi="Tahoma" w:cs="Tahoma"/>
        <w:b/>
        <w:sz w:val="24"/>
        <w:szCs w:val="24"/>
      </w:rPr>
    </w:pPr>
    <w:r>
      <w:rPr>
        <w:rFonts w:ascii="Tahoma" w:hAnsi="Tahoma" w:cs="Tahoma"/>
        <w:b/>
        <w:noProof/>
        <w:sz w:val="24"/>
        <w:szCs w:val="24"/>
        <w:lang w:eastAsia="fr-CA"/>
      </w:rPr>
      <w:drawing>
        <wp:inline distT="0" distB="0" distL="0" distR="0" wp14:anchorId="3CEA481D" wp14:editId="02DD5BE0">
          <wp:extent cx="5486400" cy="6552694"/>
          <wp:effectExtent l="0" t="0" r="0" b="0"/>
          <wp:docPr id="4" name="Image 4" descr="P:\100 ADMINISTRATION\101-000 ORGANISATION\101-100 ORGANISATION ET RÉORG. TERRITORIALE\101-101 Fondation - LOGO\Armoiries\Armoirie_stehelene_N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:\100 ADMINISTRATION\101-000 ORGANISATION\101-100 ORGANISATION ET RÉORG. TERRITORIALE\101-101 Fondation - LOGO\Armoiries\Armoirie_stehelene_N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552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68996B" w14:textId="77777777" w:rsidR="002D27B9" w:rsidRPr="002D27B9" w:rsidRDefault="002D27B9" w:rsidP="002D27B9">
    <w:pPr>
      <w:pStyle w:val="En-tte"/>
      <w:jc w:val="center"/>
      <w:rPr>
        <w:rFonts w:ascii="Tahoma" w:hAnsi="Tahoma" w:cs="Tahoma"/>
        <w:b/>
        <w:sz w:val="24"/>
        <w:szCs w:val="24"/>
      </w:rPr>
    </w:pPr>
  </w:p>
  <w:p w14:paraId="24D24F8D" w14:textId="77777777" w:rsidR="002D27B9" w:rsidRDefault="002D27B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57B6E"/>
    <w:multiLevelType w:val="hybridMultilevel"/>
    <w:tmpl w:val="E88CD4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D4010"/>
    <w:multiLevelType w:val="hybridMultilevel"/>
    <w:tmpl w:val="F07456D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C0286"/>
    <w:multiLevelType w:val="hybridMultilevel"/>
    <w:tmpl w:val="2E48025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17154"/>
    <w:multiLevelType w:val="hybridMultilevel"/>
    <w:tmpl w:val="CDACE232"/>
    <w:lvl w:ilvl="0" w:tplc="16B819C4"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320242BC"/>
    <w:multiLevelType w:val="hybridMultilevel"/>
    <w:tmpl w:val="DA302522"/>
    <w:lvl w:ilvl="0" w:tplc="FE70A9D4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2231F38"/>
    <w:multiLevelType w:val="hybridMultilevel"/>
    <w:tmpl w:val="BD2E14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B6066"/>
    <w:multiLevelType w:val="hybridMultilevel"/>
    <w:tmpl w:val="F4FABF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07BD0"/>
    <w:multiLevelType w:val="hybridMultilevel"/>
    <w:tmpl w:val="43DE06A8"/>
    <w:lvl w:ilvl="0" w:tplc="35D20C40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57A6353A"/>
    <w:multiLevelType w:val="hybridMultilevel"/>
    <w:tmpl w:val="2826C856"/>
    <w:lvl w:ilvl="0" w:tplc="B346FFE8"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66272DA4"/>
    <w:multiLevelType w:val="hybridMultilevel"/>
    <w:tmpl w:val="674071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155903">
    <w:abstractNumId w:val="7"/>
  </w:num>
  <w:num w:numId="2" w16cid:durableId="1412660383">
    <w:abstractNumId w:val="4"/>
  </w:num>
  <w:num w:numId="3" w16cid:durableId="215631368">
    <w:abstractNumId w:val="2"/>
  </w:num>
  <w:num w:numId="4" w16cid:durableId="557862558">
    <w:abstractNumId w:val="8"/>
  </w:num>
  <w:num w:numId="5" w16cid:durableId="950622095">
    <w:abstractNumId w:val="3"/>
  </w:num>
  <w:num w:numId="6" w16cid:durableId="118644108">
    <w:abstractNumId w:val="0"/>
  </w:num>
  <w:num w:numId="7" w16cid:durableId="1042947061">
    <w:abstractNumId w:val="1"/>
  </w:num>
  <w:num w:numId="8" w16cid:durableId="1055738011">
    <w:abstractNumId w:val="9"/>
  </w:num>
  <w:num w:numId="9" w16cid:durableId="259024413">
    <w:abstractNumId w:val="6"/>
  </w:num>
  <w:num w:numId="10" w16cid:durableId="9768800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7B9"/>
    <w:rsid w:val="000061BB"/>
    <w:rsid w:val="00023550"/>
    <w:rsid w:val="0003228F"/>
    <w:rsid w:val="000334D3"/>
    <w:rsid w:val="00036593"/>
    <w:rsid w:val="00061951"/>
    <w:rsid w:val="0006390C"/>
    <w:rsid w:val="000A58F9"/>
    <w:rsid w:val="001249FA"/>
    <w:rsid w:val="0013587B"/>
    <w:rsid w:val="001528AB"/>
    <w:rsid w:val="001631D9"/>
    <w:rsid w:val="0018079D"/>
    <w:rsid w:val="001D6E40"/>
    <w:rsid w:val="001E3E36"/>
    <w:rsid w:val="00215494"/>
    <w:rsid w:val="00225A59"/>
    <w:rsid w:val="00225FD2"/>
    <w:rsid w:val="002306AF"/>
    <w:rsid w:val="00245A58"/>
    <w:rsid w:val="00262BCD"/>
    <w:rsid w:val="002762D1"/>
    <w:rsid w:val="00277327"/>
    <w:rsid w:val="002B6C03"/>
    <w:rsid w:val="002C2D1A"/>
    <w:rsid w:val="002D27B9"/>
    <w:rsid w:val="002E0EC7"/>
    <w:rsid w:val="002F4F27"/>
    <w:rsid w:val="0031702D"/>
    <w:rsid w:val="00325F74"/>
    <w:rsid w:val="00335229"/>
    <w:rsid w:val="00335FED"/>
    <w:rsid w:val="00341D06"/>
    <w:rsid w:val="00376BB0"/>
    <w:rsid w:val="003A160A"/>
    <w:rsid w:val="003B725E"/>
    <w:rsid w:val="003E7683"/>
    <w:rsid w:val="00403957"/>
    <w:rsid w:val="00404DA9"/>
    <w:rsid w:val="00415819"/>
    <w:rsid w:val="00456E62"/>
    <w:rsid w:val="00490E89"/>
    <w:rsid w:val="00492136"/>
    <w:rsid w:val="004B7D44"/>
    <w:rsid w:val="004D0552"/>
    <w:rsid w:val="004E7A64"/>
    <w:rsid w:val="004F03A1"/>
    <w:rsid w:val="004F66B9"/>
    <w:rsid w:val="00527D2F"/>
    <w:rsid w:val="00532214"/>
    <w:rsid w:val="00544BBB"/>
    <w:rsid w:val="0055145D"/>
    <w:rsid w:val="00563325"/>
    <w:rsid w:val="005B41B9"/>
    <w:rsid w:val="005F5FCA"/>
    <w:rsid w:val="00622DE5"/>
    <w:rsid w:val="00627706"/>
    <w:rsid w:val="00633F8D"/>
    <w:rsid w:val="00646F79"/>
    <w:rsid w:val="00655287"/>
    <w:rsid w:val="00681614"/>
    <w:rsid w:val="006A2E06"/>
    <w:rsid w:val="00720EE0"/>
    <w:rsid w:val="00723A39"/>
    <w:rsid w:val="00745DCD"/>
    <w:rsid w:val="00750C19"/>
    <w:rsid w:val="007762BC"/>
    <w:rsid w:val="0079165C"/>
    <w:rsid w:val="007A213F"/>
    <w:rsid w:val="007C33BD"/>
    <w:rsid w:val="007E46C7"/>
    <w:rsid w:val="00816ED3"/>
    <w:rsid w:val="008251DF"/>
    <w:rsid w:val="0083570C"/>
    <w:rsid w:val="00835FE1"/>
    <w:rsid w:val="00850510"/>
    <w:rsid w:val="00851FE9"/>
    <w:rsid w:val="008527EB"/>
    <w:rsid w:val="008636C3"/>
    <w:rsid w:val="008901F7"/>
    <w:rsid w:val="00893E00"/>
    <w:rsid w:val="00896AAE"/>
    <w:rsid w:val="008A3BD5"/>
    <w:rsid w:val="008D241E"/>
    <w:rsid w:val="008E7C06"/>
    <w:rsid w:val="00903E43"/>
    <w:rsid w:val="00941531"/>
    <w:rsid w:val="009503EF"/>
    <w:rsid w:val="009604D1"/>
    <w:rsid w:val="009B5B62"/>
    <w:rsid w:val="009E1342"/>
    <w:rsid w:val="00A1076C"/>
    <w:rsid w:val="00A21361"/>
    <w:rsid w:val="00A92344"/>
    <w:rsid w:val="00AA569C"/>
    <w:rsid w:val="00AD531E"/>
    <w:rsid w:val="00B11495"/>
    <w:rsid w:val="00B41179"/>
    <w:rsid w:val="00B656FB"/>
    <w:rsid w:val="00B66FF8"/>
    <w:rsid w:val="00B80E07"/>
    <w:rsid w:val="00B824C8"/>
    <w:rsid w:val="00B96350"/>
    <w:rsid w:val="00BC2FF0"/>
    <w:rsid w:val="00BC5511"/>
    <w:rsid w:val="00BD2D45"/>
    <w:rsid w:val="00C4582A"/>
    <w:rsid w:val="00C605B3"/>
    <w:rsid w:val="00D02D46"/>
    <w:rsid w:val="00D570D6"/>
    <w:rsid w:val="00D578A6"/>
    <w:rsid w:val="00DA54B5"/>
    <w:rsid w:val="00DD728E"/>
    <w:rsid w:val="00DE3C8B"/>
    <w:rsid w:val="00E1587B"/>
    <w:rsid w:val="00E5386C"/>
    <w:rsid w:val="00E73A12"/>
    <w:rsid w:val="00EA382D"/>
    <w:rsid w:val="00EA5947"/>
    <w:rsid w:val="00ED0351"/>
    <w:rsid w:val="00EE6B26"/>
    <w:rsid w:val="00EF6481"/>
    <w:rsid w:val="00F303F4"/>
    <w:rsid w:val="00F513CB"/>
    <w:rsid w:val="00F65A89"/>
    <w:rsid w:val="00FB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C79A810"/>
  <w15:docId w15:val="{29F6A41D-A4C2-423D-8D3E-9554B906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350"/>
  </w:style>
  <w:style w:type="paragraph" w:styleId="Titre3">
    <w:name w:val="heading 3"/>
    <w:basedOn w:val="Normal"/>
    <w:next w:val="Normal"/>
    <w:link w:val="Titre3Car"/>
    <w:qFormat/>
    <w:rsid w:val="003E7683"/>
    <w:pPr>
      <w:keepNext/>
      <w:spacing w:after="0" w:line="240" w:lineRule="auto"/>
      <w:ind w:left="360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D27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27B9"/>
  </w:style>
  <w:style w:type="paragraph" w:styleId="Pieddepage">
    <w:name w:val="footer"/>
    <w:basedOn w:val="Normal"/>
    <w:link w:val="PieddepageCar"/>
    <w:uiPriority w:val="99"/>
    <w:unhideWhenUsed/>
    <w:rsid w:val="002D27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27B9"/>
  </w:style>
  <w:style w:type="paragraph" w:styleId="Textedebulles">
    <w:name w:val="Balloon Text"/>
    <w:basedOn w:val="Normal"/>
    <w:link w:val="TextedebullesCar"/>
    <w:uiPriority w:val="99"/>
    <w:semiHidden/>
    <w:unhideWhenUsed/>
    <w:rsid w:val="002D2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27B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D2D4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04DA9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503E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503E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503EF"/>
    <w:rPr>
      <w:vertAlign w:val="superscript"/>
    </w:rPr>
  </w:style>
  <w:style w:type="character" w:styleId="lev">
    <w:name w:val="Strong"/>
    <w:basedOn w:val="Policepardfaut"/>
    <w:uiPriority w:val="22"/>
    <w:qFormat/>
    <w:rsid w:val="003A160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A160A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3Car">
    <w:name w:val="Titre 3 Car"/>
    <w:basedOn w:val="Policepardfaut"/>
    <w:link w:val="Titre3"/>
    <w:rsid w:val="003E7683"/>
    <w:rPr>
      <w:rFonts w:ascii="Arial" w:eastAsia="Times New Roman" w:hAnsi="Arial" w:cs="Times New Roman"/>
      <w:b/>
      <w:sz w:val="24"/>
      <w:szCs w:val="20"/>
      <w:lang w:eastAsia="fr-CA"/>
    </w:rPr>
  </w:style>
  <w:style w:type="paragraph" w:styleId="Corpsdetexte2">
    <w:name w:val="Body Text 2"/>
    <w:basedOn w:val="Normal"/>
    <w:link w:val="Corpsdetexte2Car"/>
    <w:semiHidden/>
    <w:rsid w:val="003E76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val="fr-FR" w:eastAsia="fr-CA"/>
    </w:rPr>
  </w:style>
  <w:style w:type="character" w:customStyle="1" w:styleId="Corpsdetexte2Car">
    <w:name w:val="Corps de texte 2 Car"/>
    <w:basedOn w:val="Policepardfaut"/>
    <w:link w:val="Corpsdetexte2"/>
    <w:semiHidden/>
    <w:rsid w:val="003E7683"/>
    <w:rPr>
      <w:rFonts w:ascii="Verdana" w:eastAsia="Times New Roman" w:hAnsi="Verdana" w:cs="Times New Roman"/>
      <w:b/>
      <w:sz w:val="20"/>
      <w:szCs w:val="20"/>
      <w:lang w:val="fr-FR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245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n@saintehelenedebagot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2097E-C46C-45AF-9750-ADCAA852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</dc:creator>
  <cp:lastModifiedBy>Martine Lupien</cp:lastModifiedBy>
  <cp:revision>69</cp:revision>
  <cp:lastPrinted>2016-11-08T22:45:00Z</cp:lastPrinted>
  <dcterms:created xsi:type="dcterms:W3CDTF">2014-07-16T14:36:00Z</dcterms:created>
  <dcterms:modified xsi:type="dcterms:W3CDTF">2023-03-22T14:01:00Z</dcterms:modified>
</cp:coreProperties>
</file>